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4C20" w14:textId="5025415A" w:rsidR="00540D38" w:rsidRPr="009953BC" w:rsidRDefault="003B65E5" w:rsidP="009953BC">
      <w:pPr>
        <w:rPr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6876BB1" wp14:editId="02C19368">
            <wp:simplePos x="0" y="0"/>
            <wp:positionH relativeFrom="margin">
              <wp:posOffset>2943225</wp:posOffset>
            </wp:positionH>
            <wp:positionV relativeFrom="paragraph">
              <wp:posOffset>292100</wp:posOffset>
            </wp:positionV>
            <wp:extent cx="2531235" cy="50482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er for Applied Energy Research-286NEW-MUST USE TH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2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</w:t>
      </w:r>
      <w:r w:rsidR="009953BC" w:rsidRPr="009953BC">
        <w:rPr>
          <w:rFonts w:ascii="Calibri" w:eastAsia="Calibri" w:hAnsi="Calibri" w:cs="Times New Roman"/>
          <w:noProof/>
        </w:rPr>
        <w:drawing>
          <wp:inline distT="0" distB="0" distL="0" distR="0" wp14:anchorId="37CBF315" wp14:editId="7AC0D256">
            <wp:extent cx="790091" cy="864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660" cy="88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4A9C1" w14:textId="77777777" w:rsidR="009953BC" w:rsidRDefault="009953BC" w:rsidP="00263FA9">
      <w:pPr>
        <w:jc w:val="center"/>
        <w:rPr>
          <w:b/>
          <w:sz w:val="36"/>
          <w:szCs w:val="36"/>
        </w:rPr>
      </w:pPr>
    </w:p>
    <w:p w14:paraId="1940387A" w14:textId="4048EE24" w:rsidR="00DB279C" w:rsidRPr="00DF306C" w:rsidRDefault="00DB279C" w:rsidP="00263FA9">
      <w:pPr>
        <w:jc w:val="center"/>
        <w:rPr>
          <w:b/>
          <w:sz w:val="36"/>
          <w:szCs w:val="36"/>
        </w:rPr>
      </w:pPr>
      <w:r w:rsidRPr="00DF306C">
        <w:rPr>
          <w:b/>
          <w:sz w:val="36"/>
          <w:szCs w:val="36"/>
        </w:rPr>
        <w:t>Sponsor</w:t>
      </w:r>
      <w:r w:rsidR="00781C1C" w:rsidRPr="00DF306C">
        <w:rPr>
          <w:b/>
          <w:sz w:val="36"/>
          <w:szCs w:val="36"/>
        </w:rPr>
        <w:t xml:space="preserve"> </w:t>
      </w:r>
      <w:r w:rsidR="00263FA9">
        <w:rPr>
          <w:b/>
          <w:sz w:val="36"/>
          <w:szCs w:val="36"/>
        </w:rPr>
        <w:t xml:space="preserve">and </w:t>
      </w:r>
      <w:r w:rsidR="00781C1C" w:rsidRPr="00DF306C">
        <w:rPr>
          <w:b/>
          <w:sz w:val="36"/>
          <w:szCs w:val="36"/>
        </w:rPr>
        <w:t>Exhibitor</w:t>
      </w:r>
      <w:r w:rsidRPr="00DF306C">
        <w:rPr>
          <w:b/>
          <w:sz w:val="36"/>
          <w:szCs w:val="36"/>
        </w:rPr>
        <w:t xml:space="preserve"> Remittance Form</w:t>
      </w:r>
    </w:p>
    <w:p w14:paraId="4FC3536C" w14:textId="77777777" w:rsidR="00D63639" w:rsidRPr="00E707C8" w:rsidRDefault="00D63639" w:rsidP="00D63639">
      <w:pPr>
        <w:jc w:val="center"/>
        <w:rPr>
          <w:b/>
          <w:sz w:val="16"/>
          <w:szCs w:val="16"/>
        </w:rPr>
      </w:pPr>
    </w:p>
    <w:p w14:paraId="13642B6E" w14:textId="77777777" w:rsidR="00DB279C" w:rsidRDefault="00DB279C">
      <w:pPr>
        <w:rPr>
          <w:b/>
        </w:rPr>
      </w:pPr>
      <w:r w:rsidRPr="007E4713">
        <w:rPr>
          <w:b/>
        </w:rPr>
        <w:t>Primary Sponsor</w:t>
      </w:r>
      <w:r w:rsidR="00781C1C">
        <w:rPr>
          <w:b/>
        </w:rPr>
        <w:t xml:space="preserve"> or Exhibitor</w:t>
      </w:r>
      <w:r w:rsidRPr="007E4713">
        <w:rPr>
          <w:b/>
        </w:rPr>
        <w:t xml:space="preserve"> Contact Information</w:t>
      </w:r>
      <w:r w:rsidR="00540D38">
        <w:rPr>
          <w:b/>
        </w:rPr>
        <w:t xml:space="preserve"> </w:t>
      </w:r>
      <w:r w:rsidR="00540D38" w:rsidRPr="00D3277A">
        <w:rPr>
          <w:b/>
          <w:sz w:val="18"/>
          <w:szCs w:val="18"/>
        </w:rPr>
        <w:t>*</w:t>
      </w:r>
      <w:r w:rsidR="00540D38" w:rsidRPr="00D3277A">
        <w:rPr>
          <w:sz w:val="18"/>
          <w:szCs w:val="18"/>
        </w:rPr>
        <w:t>complimentary registration information, if applicable*</w:t>
      </w:r>
    </w:p>
    <w:p w14:paraId="04E2E299" w14:textId="77777777" w:rsidR="00DB279C" w:rsidRDefault="00DB279C" w:rsidP="00263FA9">
      <w:pPr>
        <w:spacing w:after="120"/>
      </w:pPr>
      <w:r>
        <w:t>Name__________</w:t>
      </w:r>
      <w:r w:rsidR="003D5CDF">
        <w:t>__________________</w:t>
      </w:r>
      <w:r>
        <w:t>____</w:t>
      </w:r>
      <w:r w:rsidR="00DA3B40">
        <w:t>__________</w:t>
      </w:r>
      <w:r>
        <w:t>____</w:t>
      </w:r>
      <w:r w:rsidR="00263FA9">
        <w:t>_________________</w:t>
      </w:r>
      <w:r>
        <w:t xml:space="preserve"> </w:t>
      </w:r>
      <w:r>
        <w:rPr>
          <w:rFonts w:ascii="Wingdings" w:hAnsi="Wingdings"/>
        </w:rPr>
        <w:t></w:t>
      </w:r>
      <w:r>
        <w:t xml:space="preserve">Mr.  </w:t>
      </w:r>
      <w:r>
        <w:rPr>
          <w:rFonts w:ascii="Wingdings" w:hAnsi="Wingdings"/>
        </w:rPr>
        <w:t></w:t>
      </w:r>
      <w:r>
        <w:t xml:space="preserve">Mrs.   </w:t>
      </w:r>
      <w:r>
        <w:rPr>
          <w:rFonts w:ascii="Wingdings" w:hAnsi="Wingdings"/>
        </w:rPr>
        <w:t></w:t>
      </w:r>
      <w:r>
        <w:t xml:space="preserve">Ms.   </w:t>
      </w:r>
      <w:r>
        <w:rPr>
          <w:rFonts w:ascii="Wingdings" w:hAnsi="Wingdings"/>
        </w:rPr>
        <w:t></w:t>
      </w:r>
      <w:r>
        <w:t xml:space="preserve">Miss   </w:t>
      </w:r>
      <w:r>
        <w:rPr>
          <w:rFonts w:ascii="Wingdings" w:hAnsi="Wingdings"/>
        </w:rPr>
        <w:t></w:t>
      </w:r>
      <w:r>
        <w:t>Dr.</w:t>
      </w:r>
    </w:p>
    <w:p w14:paraId="0F1BAD93" w14:textId="77777777" w:rsidR="00DB279C" w:rsidRDefault="00580E49" w:rsidP="00263FA9">
      <w:pPr>
        <w:spacing w:after="120"/>
      </w:pPr>
      <w:r>
        <w:t>Organization _</w:t>
      </w:r>
      <w:r w:rsidR="00DB279C">
        <w:t>__________________</w:t>
      </w:r>
      <w:r w:rsidR="003D5CDF">
        <w:t>____________</w:t>
      </w:r>
      <w:r w:rsidR="00DA3B40">
        <w:t>________</w:t>
      </w:r>
      <w:r w:rsidR="00DB279C">
        <w:t>______________________________</w:t>
      </w:r>
      <w:r w:rsidR="00263FA9">
        <w:t>__________________</w:t>
      </w:r>
    </w:p>
    <w:p w14:paraId="33DE9767" w14:textId="77777777" w:rsidR="00DB279C" w:rsidRDefault="00DB279C" w:rsidP="00263FA9">
      <w:pPr>
        <w:spacing w:after="120"/>
      </w:pPr>
      <w:r>
        <w:t>Street Address ______________________________________________________</w:t>
      </w:r>
      <w:r w:rsidR="00DA3B40">
        <w:t>____________</w:t>
      </w:r>
      <w:r>
        <w:t>__________________</w:t>
      </w:r>
      <w:r w:rsidR="00263FA9">
        <w:t>__</w:t>
      </w:r>
    </w:p>
    <w:p w14:paraId="7D630A54" w14:textId="77777777" w:rsidR="00DB279C" w:rsidRDefault="00DB279C" w:rsidP="00263FA9">
      <w:pPr>
        <w:spacing w:after="120"/>
      </w:pPr>
      <w:r>
        <w:t>City _________________</w:t>
      </w:r>
      <w:r w:rsidR="00DA3B40">
        <w:t>____</w:t>
      </w:r>
      <w:r>
        <w:t>______</w:t>
      </w:r>
      <w:r w:rsidR="00DA3B40">
        <w:t>_</w:t>
      </w:r>
      <w:r>
        <w:t>____</w:t>
      </w:r>
      <w:r w:rsidR="00263FA9">
        <w:t>__</w:t>
      </w:r>
      <w:r>
        <w:t xml:space="preserve"> State/Province _________________ Postal Code ______</w:t>
      </w:r>
      <w:r w:rsidR="00DA3B40">
        <w:t>_______</w:t>
      </w:r>
      <w:r>
        <w:t>_______</w:t>
      </w:r>
    </w:p>
    <w:p w14:paraId="5B903665" w14:textId="77777777" w:rsidR="00DB279C" w:rsidRDefault="00DB279C" w:rsidP="00263FA9">
      <w:pPr>
        <w:spacing w:after="120"/>
      </w:pPr>
      <w:r>
        <w:t>Country ________________</w:t>
      </w:r>
      <w:r w:rsidR="00DA3B40">
        <w:t>____</w:t>
      </w:r>
      <w:r>
        <w:t>________ Email __________________</w:t>
      </w:r>
      <w:r w:rsidR="00DA3B40">
        <w:t>________</w:t>
      </w:r>
      <w:r>
        <w:t>______________________________</w:t>
      </w:r>
      <w:r w:rsidR="00263FA9">
        <w:t>__</w:t>
      </w:r>
    </w:p>
    <w:p w14:paraId="4683A086" w14:textId="77777777" w:rsidR="00DB279C" w:rsidRDefault="00DB279C" w:rsidP="00263FA9">
      <w:pPr>
        <w:spacing w:after="120"/>
      </w:pPr>
      <w:r>
        <w:t>Phone (__</w:t>
      </w:r>
      <w:r w:rsidR="00DA3B40">
        <w:t>__</w:t>
      </w:r>
      <w:r>
        <w:t>__)____________________ Fax (___</w:t>
      </w:r>
      <w:r w:rsidR="00DA3B40">
        <w:t>__</w:t>
      </w:r>
      <w:r>
        <w:t>_)______</w:t>
      </w:r>
      <w:r w:rsidR="00DA3B40">
        <w:t>___</w:t>
      </w:r>
      <w:r>
        <w:t>____________ Mobile</w:t>
      </w:r>
      <w:r w:rsidR="00263FA9">
        <w:t xml:space="preserve"> </w:t>
      </w:r>
      <w:r>
        <w:t xml:space="preserve"> (_</w:t>
      </w:r>
      <w:r w:rsidR="00DA3B40">
        <w:t>___</w:t>
      </w:r>
      <w:r>
        <w:t>___)_____</w:t>
      </w:r>
      <w:r w:rsidR="00DA3B40">
        <w:t>________</w:t>
      </w:r>
      <w:r>
        <w:t>_____</w:t>
      </w:r>
    </w:p>
    <w:p w14:paraId="42B21ABB" w14:textId="77777777" w:rsidR="00540D38" w:rsidRDefault="00540D38" w:rsidP="00540D38">
      <w:pPr>
        <w:rPr>
          <w:b/>
        </w:rPr>
      </w:pPr>
    </w:p>
    <w:p w14:paraId="45B860E8" w14:textId="77777777" w:rsidR="00540D38" w:rsidRDefault="00540D38" w:rsidP="00540D38">
      <w:pPr>
        <w:rPr>
          <w:b/>
        </w:rPr>
      </w:pPr>
      <w:r w:rsidRPr="007E4713">
        <w:rPr>
          <w:b/>
        </w:rPr>
        <w:t>Sponsorship</w:t>
      </w:r>
      <w:r>
        <w:rPr>
          <w:b/>
        </w:rPr>
        <w:t xml:space="preserve"> and Exhibit</w:t>
      </w:r>
      <w:r w:rsidRPr="007E4713">
        <w:rPr>
          <w:b/>
        </w:rPr>
        <w:t xml:space="preserve"> Opportunities</w:t>
      </w:r>
      <w:r>
        <w:rPr>
          <w:b/>
        </w:rPr>
        <w:t xml:space="preserve"> – Please check all that apply. </w:t>
      </w:r>
    </w:p>
    <w:p w14:paraId="4D6A907A" w14:textId="77777777" w:rsidR="00540D38" w:rsidRDefault="00540D38" w:rsidP="00540D38">
      <w:pPr>
        <w:rPr>
          <w:i/>
          <w:sz w:val="18"/>
          <w:szCs w:val="18"/>
        </w:rPr>
      </w:pPr>
      <w:r w:rsidRPr="00D0091B">
        <w:rPr>
          <w:i/>
          <w:sz w:val="18"/>
          <w:szCs w:val="18"/>
        </w:rPr>
        <w:t>Note:  sponsorship items, i.e. lanyards, pens, etc. are to be produced and delivered by the sponsor directly to the venue.</w:t>
      </w:r>
    </w:p>
    <w:p w14:paraId="0C357D41" w14:textId="77777777" w:rsidR="00540D38" w:rsidRDefault="00540D38" w:rsidP="00540D38">
      <w:pPr>
        <w:rPr>
          <w:i/>
          <w:sz w:val="18"/>
          <w:szCs w:val="18"/>
        </w:rPr>
      </w:pPr>
      <w:r w:rsidRPr="00F23F5F">
        <w:rPr>
          <w:b/>
          <w:i/>
          <w:sz w:val="18"/>
          <w:szCs w:val="18"/>
        </w:rPr>
        <w:t>Individual item sponsorship</w:t>
      </w:r>
      <w:r w:rsidRPr="00D0091B">
        <w:rPr>
          <w:i/>
          <w:sz w:val="18"/>
          <w:szCs w:val="18"/>
        </w:rPr>
        <w:t xml:space="preserve"> = $650 + cost of item &amp; shipping. </w:t>
      </w:r>
    </w:p>
    <w:p w14:paraId="7B12CD6C" w14:textId="77777777" w:rsidR="00540D38" w:rsidRDefault="00540D38" w:rsidP="00540D38">
      <w:pPr>
        <w:rPr>
          <w:i/>
          <w:sz w:val="18"/>
          <w:szCs w:val="18"/>
        </w:rPr>
      </w:pPr>
    </w:p>
    <w:p w14:paraId="1B5FABE3" w14:textId="77777777" w:rsidR="00DB5D20" w:rsidRDefault="00540D38" w:rsidP="00540D38">
      <w:pPr>
        <w:rPr>
          <w:color w:val="FF0000"/>
        </w:rPr>
      </w:pPr>
      <w:r w:rsidRPr="00F23F5F">
        <w:rPr>
          <w:color w:val="FF0000"/>
        </w:rPr>
        <w:t xml:space="preserve">_____Tabletop Exhibit Opportunity </w:t>
      </w:r>
      <w:r>
        <w:rPr>
          <w:color w:val="FF0000"/>
        </w:rPr>
        <w:tab/>
        <w:t xml:space="preserve">            </w:t>
      </w:r>
      <w:r w:rsidRPr="00F23F5F">
        <w:rPr>
          <w:color w:val="FF0000"/>
        </w:rPr>
        <w:t>$</w:t>
      </w:r>
      <w:r w:rsidR="00DB5D20">
        <w:rPr>
          <w:color w:val="FF0000"/>
        </w:rPr>
        <w:t>2,0</w:t>
      </w:r>
      <w:r w:rsidRPr="00F23F5F">
        <w:rPr>
          <w:color w:val="FF0000"/>
        </w:rPr>
        <w:t>00</w:t>
      </w:r>
      <w:r>
        <w:rPr>
          <w:color w:val="FF0000"/>
        </w:rPr>
        <w:tab/>
      </w:r>
      <w:r>
        <w:rPr>
          <w:color w:val="FF0000"/>
        </w:rPr>
        <w:tab/>
      </w:r>
    </w:p>
    <w:p w14:paraId="4051DC7C" w14:textId="77777777" w:rsidR="00540D38" w:rsidRDefault="00540D38" w:rsidP="00540D38">
      <w:r w:rsidRPr="00FE371D">
        <w:t xml:space="preserve">_____ </w:t>
      </w:r>
      <w:r w:rsidR="00DB5D20">
        <w:t>Platinum Sponsor</w:t>
      </w:r>
      <w:r w:rsidR="00DB5D20">
        <w:tab/>
      </w:r>
      <w:r w:rsidRPr="00FE371D">
        <w:t xml:space="preserve"> </w:t>
      </w:r>
      <w:r w:rsidRPr="00FE371D">
        <w:tab/>
        <w:t xml:space="preserve">            </w:t>
      </w:r>
      <w:r w:rsidR="00DB5D20">
        <w:t>$5</w:t>
      </w:r>
      <w:r w:rsidRPr="00FE371D">
        <w:t xml:space="preserve">,000   </w:t>
      </w:r>
      <w:r w:rsidRPr="00FE371D">
        <w:tab/>
        <w:t xml:space="preserve">               _____</w:t>
      </w:r>
      <w:r>
        <w:tab/>
        <w:t>Lanyards (minimum: $650)</w:t>
      </w:r>
    </w:p>
    <w:p w14:paraId="1F8463A8" w14:textId="77777777" w:rsidR="00540D38" w:rsidRDefault="00540D38" w:rsidP="00540D38">
      <w:r>
        <w:t xml:space="preserve">_____ </w:t>
      </w:r>
      <w:r w:rsidR="00DB5D20">
        <w:t>Diamond Sponsor</w:t>
      </w:r>
      <w:r>
        <w:tab/>
        <w:t xml:space="preserve">                          </w:t>
      </w:r>
      <w:r w:rsidR="00DB5D20">
        <w:t xml:space="preserve"> </w:t>
      </w:r>
      <w:r>
        <w:t>$</w:t>
      </w:r>
      <w:r w:rsidR="00DB5D20">
        <w:t>1,500</w:t>
      </w:r>
      <w:r>
        <w:tab/>
        <w:t xml:space="preserve">    </w:t>
      </w:r>
      <w:r>
        <w:tab/>
        <w:t xml:space="preserve">_____ </w:t>
      </w:r>
      <w:r>
        <w:tab/>
        <w:t>Pens (minimum: $650)</w:t>
      </w:r>
    </w:p>
    <w:p w14:paraId="34EFD902" w14:textId="77777777" w:rsidR="00540D38" w:rsidRDefault="00540D38" w:rsidP="00540D38">
      <w:r>
        <w:t xml:space="preserve">_____ </w:t>
      </w:r>
      <w:r w:rsidR="00DB5D20">
        <w:t>Gold Sponsor</w:t>
      </w:r>
      <w:r w:rsidR="00DB5D20">
        <w:tab/>
      </w:r>
      <w:r w:rsidR="00DB5D20">
        <w:tab/>
      </w:r>
      <w:r>
        <w:t xml:space="preserve">                           $</w:t>
      </w:r>
      <w:r w:rsidR="00DB5D20">
        <w:t>1,000</w:t>
      </w:r>
      <w:r>
        <w:tab/>
      </w:r>
      <w:r>
        <w:tab/>
        <w:t xml:space="preserve">_____ </w:t>
      </w:r>
      <w:r>
        <w:tab/>
        <w:t xml:space="preserve">Notepads (minimum: $650)                                    _____ </w:t>
      </w:r>
      <w:r w:rsidR="00DB5D20">
        <w:t>Silver Sponsor</w:t>
      </w:r>
      <w:r>
        <w:t xml:space="preserve"> </w:t>
      </w:r>
      <w:r>
        <w:tab/>
      </w:r>
      <w:r>
        <w:tab/>
      </w:r>
      <w:r>
        <w:tab/>
        <w:t xml:space="preserve">             $</w:t>
      </w:r>
      <w:r w:rsidR="00DB5D20">
        <w:t xml:space="preserve">750 </w:t>
      </w:r>
      <w:r>
        <w:t xml:space="preserve">                     _____ </w:t>
      </w:r>
      <w:r>
        <w:tab/>
        <w:t xml:space="preserve">Logo Hotel Keys (minimum: $850) </w:t>
      </w:r>
    </w:p>
    <w:p w14:paraId="7064E54F" w14:textId="77777777" w:rsidR="00540D38" w:rsidRDefault="00540D38" w:rsidP="00540D38">
      <w:r>
        <w:t xml:space="preserve">_____ </w:t>
      </w:r>
      <w:r w:rsidR="00DB5D20">
        <w:t>Bronze</w:t>
      </w:r>
      <w:r w:rsidR="00DB5D20">
        <w:tab/>
      </w:r>
      <w:r w:rsidR="00DB5D20">
        <w:tab/>
      </w:r>
      <w:r w:rsidR="00DB5D20">
        <w:tab/>
      </w:r>
      <w:r w:rsidR="00DB5D20">
        <w:tab/>
        <w:t xml:space="preserve">  </w:t>
      </w:r>
      <w:r>
        <w:t xml:space="preserve">           $</w:t>
      </w:r>
      <w:proofErr w:type="gramStart"/>
      <w:r w:rsidR="00DB5D20">
        <w:t xml:space="preserve">500  </w:t>
      </w:r>
      <w:r>
        <w:tab/>
      </w:r>
      <w:proofErr w:type="gramEnd"/>
      <w:r>
        <w:tab/>
      </w:r>
      <w:r w:rsidR="00DB5D20">
        <w:t xml:space="preserve"> </w:t>
      </w:r>
      <w:r>
        <w:t xml:space="preserve">_____ </w:t>
      </w:r>
      <w:r>
        <w:tab/>
        <w:t xml:space="preserve">Other___________________              </w:t>
      </w:r>
    </w:p>
    <w:p w14:paraId="69BE01C1" w14:textId="77777777" w:rsidR="00540D38" w:rsidRDefault="00DB5D20" w:rsidP="00540D38">
      <w:r>
        <w:t xml:space="preserve"> </w:t>
      </w:r>
    </w:p>
    <w:p w14:paraId="39564545" w14:textId="1E670F30" w:rsidR="00781C1C" w:rsidRPr="007E4713" w:rsidRDefault="00263B76" w:rsidP="00540D38">
      <w:pPr>
        <w:rPr>
          <w:b/>
        </w:rPr>
      </w:pPr>
      <w:r w:rsidRPr="00781C1C">
        <w:rPr>
          <w:b/>
          <w:i/>
        </w:rPr>
        <w:t>We are open to other suggestions as well!</w:t>
      </w:r>
      <w:r w:rsidR="00781C1C" w:rsidRPr="00781C1C">
        <w:rPr>
          <w:b/>
          <w:i/>
        </w:rPr>
        <w:t xml:space="preserve"> </w:t>
      </w:r>
      <w:r w:rsidR="00781C1C">
        <w:rPr>
          <w:i/>
        </w:rPr>
        <w:t xml:space="preserve"> </w:t>
      </w:r>
      <w:r w:rsidR="00781C1C">
        <w:rPr>
          <w:b/>
        </w:rPr>
        <w:t xml:space="preserve">Contact </w:t>
      </w:r>
      <w:r w:rsidR="00433226">
        <w:rPr>
          <w:b/>
        </w:rPr>
        <w:t>Chandice Marchio</w:t>
      </w:r>
      <w:r w:rsidR="00781C1C">
        <w:rPr>
          <w:b/>
        </w:rPr>
        <w:t xml:space="preserve"> to discuss your own custom sponsorship package! </w:t>
      </w:r>
    </w:p>
    <w:p w14:paraId="3DAC4115" w14:textId="77777777" w:rsidR="00B849EC" w:rsidRPr="00AD38AB" w:rsidRDefault="00B849EC" w:rsidP="007965AD">
      <w:pPr>
        <w:jc w:val="center"/>
        <w:rPr>
          <w:i/>
        </w:rPr>
      </w:pPr>
    </w:p>
    <w:p w14:paraId="14499461" w14:textId="77777777" w:rsidR="00540D38" w:rsidRPr="00F23F5F" w:rsidRDefault="00540D38" w:rsidP="00540D38">
      <w:pPr>
        <w:rPr>
          <w:i/>
        </w:rPr>
      </w:pPr>
      <w:r>
        <w:rPr>
          <w:i/>
        </w:rPr>
        <w:t xml:space="preserve">Sponsored </w:t>
      </w:r>
      <w:r w:rsidRPr="00F23F5F">
        <w:rPr>
          <w:i/>
        </w:rPr>
        <w:t xml:space="preserve">items are given on a first come, first served basis and all sponsorships at the dollar amounts shown are considered co-sponsorships and are not exclusive. </w:t>
      </w:r>
    </w:p>
    <w:p w14:paraId="65CE073B" w14:textId="77777777" w:rsidR="003C766F" w:rsidRDefault="003C766F" w:rsidP="00DB279C">
      <w:bookmarkStart w:id="0" w:name="_GoBack"/>
      <w:bookmarkEnd w:id="0"/>
    </w:p>
    <w:p w14:paraId="2BF852E7" w14:textId="77777777" w:rsidR="007E4713" w:rsidRPr="00DA3B40" w:rsidRDefault="00DA3B40" w:rsidP="00DB279C">
      <w:pPr>
        <w:rPr>
          <w:b/>
        </w:rPr>
      </w:pPr>
      <w:r w:rsidRPr="00DA3B40">
        <w:rPr>
          <w:b/>
        </w:rPr>
        <w:t>Payment Information</w:t>
      </w:r>
    </w:p>
    <w:p w14:paraId="7091340B" w14:textId="77777777" w:rsidR="00AD38AB" w:rsidRPr="00DA3B40" w:rsidRDefault="00AD38AB" w:rsidP="00DB279C">
      <w:r w:rsidRPr="00DA3B40">
        <w:t xml:space="preserve">Total </w:t>
      </w:r>
      <w:r w:rsidRPr="00E66446">
        <w:rPr>
          <w:b/>
          <w:color w:val="0070C0"/>
        </w:rPr>
        <w:t>Sponsorship</w:t>
      </w:r>
      <w:r w:rsidRPr="00E66446">
        <w:rPr>
          <w:b/>
        </w:rPr>
        <w:t xml:space="preserve"> </w:t>
      </w:r>
      <w:r w:rsidRPr="00DA3B40">
        <w:t xml:space="preserve">Commitment: $_________ (US </w:t>
      </w:r>
      <w:r w:rsidR="00B321CF" w:rsidRPr="00DA3B40">
        <w:t>Dollars)</w:t>
      </w:r>
      <w:r w:rsidR="00B321CF">
        <w:t xml:space="preserve">  </w:t>
      </w:r>
      <w:r w:rsidR="00E66446">
        <w:t xml:space="preserve">       Total </w:t>
      </w:r>
      <w:r w:rsidR="00E66446" w:rsidRPr="00E66446">
        <w:rPr>
          <w:b/>
          <w:color w:val="0070C0"/>
        </w:rPr>
        <w:t>Exhibit</w:t>
      </w:r>
      <w:r w:rsidR="00E66446">
        <w:t xml:space="preserve"> Commitment:  $ _________(US Dollars) </w:t>
      </w:r>
    </w:p>
    <w:p w14:paraId="0D8678D2" w14:textId="77777777" w:rsidR="009726ED" w:rsidRDefault="009726ED" w:rsidP="00DB279C">
      <w:pPr>
        <w:rPr>
          <w:rFonts w:ascii="Wingdings" w:hAnsi="Wingdings"/>
        </w:rPr>
      </w:pPr>
    </w:p>
    <w:p w14:paraId="7AD5B646" w14:textId="77777777" w:rsidR="00AD38AB" w:rsidRDefault="00DA3B40" w:rsidP="00DB279C">
      <w:r>
        <w:rPr>
          <w:rFonts w:ascii="Wingdings" w:hAnsi="Wingdings"/>
        </w:rPr>
        <w:t></w:t>
      </w:r>
      <w:r w:rsidR="00AD38AB" w:rsidRPr="00DA3B40">
        <w:t>Check made payable to ACAA</w:t>
      </w:r>
    </w:p>
    <w:p w14:paraId="73BE9F27" w14:textId="77777777" w:rsidR="00DA3B40" w:rsidRDefault="00DA3B40" w:rsidP="00DB279C">
      <w:pPr>
        <w:rPr>
          <w:rFonts w:cstheme="minorHAnsi"/>
        </w:rPr>
      </w:pPr>
      <w:r w:rsidRPr="00DA3B40">
        <w:rPr>
          <w:rFonts w:ascii="Wingdings" w:hAnsi="Wingdings"/>
        </w:rPr>
        <w:t></w:t>
      </w:r>
      <w:r w:rsidRPr="00DA3B40">
        <w:t>Visa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</w:rPr>
        <w:t></w:t>
      </w:r>
      <w:r>
        <w:rPr>
          <w:rFonts w:cstheme="minorHAnsi"/>
        </w:rPr>
        <w:t>MasterCard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/>
        </w:rPr>
        <w:t></w:t>
      </w:r>
      <w:r>
        <w:rPr>
          <w:rFonts w:cstheme="minorHAnsi"/>
        </w:rPr>
        <w:t>American Express</w:t>
      </w:r>
      <w:r>
        <w:rPr>
          <w:rFonts w:cstheme="minorHAnsi"/>
        </w:rPr>
        <w:tab/>
      </w:r>
      <w:r w:rsidR="00CC1D9A">
        <w:rPr>
          <w:rFonts w:ascii="Wingdings" w:hAnsi="Wingdings"/>
        </w:rPr>
        <w:t></w:t>
      </w:r>
      <w:r w:rsidR="00CC1D9A">
        <w:rPr>
          <w:rFonts w:cstheme="minorHAnsi"/>
        </w:rPr>
        <w:t>Discover</w:t>
      </w:r>
    </w:p>
    <w:p w14:paraId="72EC8198" w14:textId="77777777" w:rsidR="00CC1D9A" w:rsidRDefault="00CC1D9A" w:rsidP="00DB279C">
      <w:pPr>
        <w:rPr>
          <w:rFonts w:cstheme="minorHAnsi"/>
        </w:rPr>
      </w:pPr>
    </w:p>
    <w:p w14:paraId="763489BE" w14:textId="77777777" w:rsidR="00DA3B40" w:rsidRDefault="00DA3B40" w:rsidP="004F2CEB">
      <w:pPr>
        <w:spacing w:after="80"/>
        <w:rPr>
          <w:rFonts w:cstheme="minorHAnsi"/>
        </w:rPr>
      </w:pPr>
      <w:r>
        <w:rPr>
          <w:rFonts w:cstheme="minorHAnsi"/>
        </w:rPr>
        <w:t>Card Number: _____________________________</w:t>
      </w:r>
      <w:r w:rsidR="009726ED">
        <w:rPr>
          <w:rFonts w:cstheme="minorHAnsi"/>
        </w:rPr>
        <w:t>________</w:t>
      </w:r>
      <w:r>
        <w:rPr>
          <w:rFonts w:cstheme="minorHAnsi"/>
        </w:rPr>
        <w:t xml:space="preserve"> Exp. Date ____________</w:t>
      </w:r>
      <w:r w:rsidR="00156B29">
        <w:rPr>
          <w:rFonts w:cstheme="minorHAnsi"/>
        </w:rPr>
        <w:t>CSC________(3 digit security code)</w:t>
      </w:r>
    </w:p>
    <w:p w14:paraId="58954305" w14:textId="77777777" w:rsidR="00DA3B40" w:rsidRDefault="00DA3B40" w:rsidP="004F2CEB">
      <w:pPr>
        <w:spacing w:after="80"/>
        <w:rPr>
          <w:rFonts w:cstheme="minorHAnsi"/>
        </w:rPr>
      </w:pPr>
      <w:r>
        <w:rPr>
          <w:rFonts w:cstheme="minorHAnsi"/>
        </w:rPr>
        <w:t xml:space="preserve">Card Holder’s Name </w:t>
      </w:r>
      <w:r w:rsidR="009726ED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</w:t>
      </w:r>
      <w:r w:rsidR="009726ED">
        <w:rPr>
          <w:rFonts w:cstheme="minorHAnsi"/>
        </w:rPr>
        <w:t>_________________________________</w:t>
      </w:r>
    </w:p>
    <w:p w14:paraId="7139008A" w14:textId="77777777" w:rsidR="00DA3B40" w:rsidRDefault="00DA3B40" w:rsidP="004F2CEB">
      <w:pPr>
        <w:spacing w:after="80"/>
        <w:rPr>
          <w:rFonts w:cstheme="minorHAnsi"/>
        </w:rPr>
      </w:pPr>
      <w:r>
        <w:rPr>
          <w:rFonts w:cstheme="minorHAnsi"/>
        </w:rPr>
        <w:t>Card Holder’s Address   ______________________________________________</w:t>
      </w:r>
      <w:r w:rsidR="009726ED">
        <w:rPr>
          <w:rFonts w:cstheme="minorHAnsi"/>
        </w:rPr>
        <w:t>_________________________________</w:t>
      </w:r>
    </w:p>
    <w:p w14:paraId="32D6934A" w14:textId="77777777" w:rsidR="00781C1C" w:rsidRDefault="00781C1C" w:rsidP="00DB279C">
      <w:pPr>
        <w:rPr>
          <w:b/>
        </w:rPr>
      </w:pPr>
    </w:p>
    <w:p w14:paraId="6CDD39C0" w14:textId="77777777" w:rsidR="00AD38AB" w:rsidRDefault="00DA3B40" w:rsidP="00DB279C">
      <w:pPr>
        <w:rPr>
          <w:b/>
        </w:rPr>
      </w:pPr>
      <w:r>
        <w:rPr>
          <w:b/>
        </w:rPr>
        <w:t>Signature __________________________________________________________ Date _______________________</w:t>
      </w:r>
      <w:r w:rsidR="009726ED">
        <w:rPr>
          <w:b/>
        </w:rPr>
        <w:t>____</w:t>
      </w:r>
    </w:p>
    <w:p w14:paraId="7DFD599B" w14:textId="77777777" w:rsidR="00781C1C" w:rsidRDefault="00781C1C" w:rsidP="00DB279C">
      <w:pPr>
        <w:rPr>
          <w:b/>
        </w:rPr>
      </w:pPr>
    </w:p>
    <w:p w14:paraId="7B638E02" w14:textId="77777777" w:rsidR="00AD38AB" w:rsidRPr="007E4713" w:rsidRDefault="000E649A" w:rsidP="00DB279C">
      <w:pPr>
        <w:rPr>
          <w:b/>
        </w:rPr>
      </w:pPr>
      <w:r>
        <w:rPr>
          <w:b/>
        </w:rPr>
        <w:t xml:space="preserve">Please </w:t>
      </w:r>
      <w:r w:rsidR="00D0091B">
        <w:rPr>
          <w:b/>
        </w:rPr>
        <w:t>send</w:t>
      </w:r>
      <w:r w:rsidR="007E4713" w:rsidRPr="007E4713">
        <w:rPr>
          <w:b/>
        </w:rPr>
        <w:t xml:space="preserve"> </w:t>
      </w:r>
      <w:r w:rsidR="007E4713">
        <w:rPr>
          <w:b/>
        </w:rPr>
        <w:t xml:space="preserve">completed form </w:t>
      </w:r>
      <w:r w:rsidR="007E4713" w:rsidRPr="007E4713">
        <w:rPr>
          <w:b/>
        </w:rPr>
        <w:t>to:</w:t>
      </w:r>
      <w:r w:rsidR="00AD38AB">
        <w:rPr>
          <w:b/>
        </w:rPr>
        <w:tab/>
      </w:r>
      <w:r w:rsidR="00AD38AB">
        <w:rPr>
          <w:b/>
        </w:rPr>
        <w:tab/>
      </w:r>
    </w:p>
    <w:p w14:paraId="354BE8ED" w14:textId="3AFE241F" w:rsidR="00D0091B" w:rsidRDefault="00CF7EFE" w:rsidP="00DB279C">
      <w:r>
        <w:t xml:space="preserve">Chandice Marchio – Chandice.marchio@acaa-usa.org </w:t>
      </w:r>
    </w:p>
    <w:p w14:paraId="3C338BDD" w14:textId="77777777" w:rsidR="007E4713" w:rsidRDefault="007E4713" w:rsidP="00DB279C">
      <w:r>
        <w:t>38800 Country Club Drive</w:t>
      </w:r>
      <w:r w:rsidR="0017067C">
        <w:tab/>
      </w:r>
    </w:p>
    <w:p w14:paraId="208966DE" w14:textId="77777777" w:rsidR="007E4713" w:rsidRPr="00DB279C" w:rsidRDefault="007E4713" w:rsidP="00DB279C">
      <w:r>
        <w:t>Farmington Hills, MI  48331</w:t>
      </w:r>
    </w:p>
    <w:sectPr w:rsidR="007E4713" w:rsidRPr="00DB279C" w:rsidSect="00263B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4A1D"/>
    <w:multiLevelType w:val="hybridMultilevel"/>
    <w:tmpl w:val="26A011C4"/>
    <w:lvl w:ilvl="0" w:tplc="A1326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9C"/>
    <w:rsid w:val="000E06DC"/>
    <w:rsid w:val="000E649A"/>
    <w:rsid w:val="00127B5C"/>
    <w:rsid w:val="00152280"/>
    <w:rsid w:val="00156B29"/>
    <w:rsid w:val="0017067C"/>
    <w:rsid w:val="001B722C"/>
    <w:rsid w:val="00263B76"/>
    <w:rsid w:val="00263FA9"/>
    <w:rsid w:val="00283255"/>
    <w:rsid w:val="002945FE"/>
    <w:rsid w:val="002D5F16"/>
    <w:rsid w:val="003A05DD"/>
    <w:rsid w:val="003B65E5"/>
    <w:rsid w:val="003C766F"/>
    <w:rsid w:val="003D5CDF"/>
    <w:rsid w:val="00433226"/>
    <w:rsid w:val="004E24D9"/>
    <w:rsid w:val="004F2CEB"/>
    <w:rsid w:val="00540D38"/>
    <w:rsid w:val="00574025"/>
    <w:rsid w:val="00580E49"/>
    <w:rsid w:val="005C34D1"/>
    <w:rsid w:val="005D4283"/>
    <w:rsid w:val="006936AD"/>
    <w:rsid w:val="007414E5"/>
    <w:rsid w:val="0076269C"/>
    <w:rsid w:val="00763D83"/>
    <w:rsid w:val="00781C1C"/>
    <w:rsid w:val="00787A4A"/>
    <w:rsid w:val="007965AD"/>
    <w:rsid w:val="007E4713"/>
    <w:rsid w:val="00951467"/>
    <w:rsid w:val="009726ED"/>
    <w:rsid w:val="00993865"/>
    <w:rsid w:val="009953BC"/>
    <w:rsid w:val="00A505B1"/>
    <w:rsid w:val="00A70BDA"/>
    <w:rsid w:val="00A73D5A"/>
    <w:rsid w:val="00A81CF9"/>
    <w:rsid w:val="00A8378A"/>
    <w:rsid w:val="00AD38AB"/>
    <w:rsid w:val="00AD74EF"/>
    <w:rsid w:val="00B321CF"/>
    <w:rsid w:val="00B849EC"/>
    <w:rsid w:val="00C007EA"/>
    <w:rsid w:val="00C22801"/>
    <w:rsid w:val="00C63ED6"/>
    <w:rsid w:val="00CB2A1F"/>
    <w:rsid w:val="00CC1D9A"/>
    <w:rsid w:val="00CF07AE"/>
    <w:rsid w:val="00CF7EFE"/>
    <w:rsid w:val="00D0091B"/>
    <w:rsid w:val="00D451E8"/>
    <w:rsid w:val="00D63639"/>
    <w:rsid w:val="00D67E31"/>
    <w:rsid w:val="00DA3B40"/>
    <w:rsid w:val="00DB279C"/>
    <w:rsid w:val="00DB5D20"/>
    <w:rsid w:val="00DB7C3D"/>
    <w:rsid w:val="00DF306C"/>
    <w:rsid w:val="00DF43B4"/>
    <w:rsid w:val="00E012E5"/>
    <w:rsid w:val="00E454A0"/>
    <w:rsid w:val="00E66446"/>
    <w:rsid w:val="00E707C8"/>
    <w:rsid w:val="00EE5C83"/>
    <w:rsid w:val="00F233A7"/>
    <w:rsid w:val="00F361CB"/>
    <w:rsid w:val="00F521D4"/>
    <w:rsid w:val="00F61EF9"/>
    <w:rsid w:val="00F64648"/>
    <w:rsid w:val="00FA0830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19EE"/>
  <w15:docId w15:val="{785F03D2-CDD3-464E-9532-BDD44270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91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09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A370314DC3A4FA44E0E843C634890" ma:contentTypeVersion="13" ma:contentTypeDescription="Create a new document." ma:contentTypeScope="" ma:versionID="9ae2db485addf3cff03b15dd3702dbf5">
  <xsd:schema xmlns:xsd="http://www.w3.org/2001/XMLSchema" xmlns:xs="http://www.w3.org/2001/XMLSchema" xmlns:p="http://schemas.microsoft.com/office/2006/metadata/properties" xmlns:ns1="http://schemas.microsoft.com/sharepoint/v3" xmlns:ns2="80af4572-3796-4b25-905a-942bceceeaf2" xmlns:ns3="6fa49d60-94c4-49f5-9679-9dceaee79ab4" targetNamespace="http://schemas.microsoft.com/office/2006/metadata/properties" ma:root="true" ma:fieldsID="5903e0bb392b558697ee5d637b1ebb55" ns1:_="" ns2:_="" ns3:_="">
    <xsd:import namespace="http://schemas.microsoft.com/sharepoint/v3"/>
    <xsd:import namespace="80af4572-3796-4b25-905a-942bceceeaf2"/>
    <xsd:import namespace="6fa49d60-94c4-49f5-9679-9dceaee79a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4572-3796-4b25-905a-942bcecee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9d60-94c4-49f5-9679-9dceaee79ab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16293-2737-4B36-8134-503DEF73EC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868327-7010-4599-9538-D88EC559A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66C65-26BB-47F9-9E75-904E6AE2F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af4572-3796-4b25-905a-942bceceeaf2"/>
    <ds:schemaRef ds:uri="6fa49d60-94c4-49f5-9679-9dceaee79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Darichuk</dc:creator>
  <cp:lastModifiedBy>Chandice M. Marchio</cp:lastModifiedBy>
  <cp:revision>3</cp:revision>
  <cp:lastPrinted>2017-10-24T16:52:00Z</cp:lastPrinted>
  <dcterms:created xsi:type="dcterms:W3CDTF">2020-02-25T15:52:00Z</dcterms:created>
  <dcterms:modified xsi:type="dcterms:W3CDTF">2020-02-25T15:53:00Z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0x010100CA2A370314DC3A4FA44E0E843C634890</vt:lpwstr>
  </property>
</Properties>
</file>